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D74BD" w:rsidRPr="00BD74BD">
        <w:rPr>
          <w:b/>
          <w:i/>
        </w:rPr>
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</w:t>
      </w:r>
      <w:r w:rsidR="00BD74BD">
        <w:rPr>
          <w:b/>
          <w:i/>
        </w:rPr>
        <w:t>вартирный дом корпус 2 (поз.1)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56C8B" w:rsidRDefault="00556C8B" w:rsidP="005C169C">
      <w:pPr>
        <w:tabs>
          <w:tab w:val="left" w:pos="360"/>
        </w:tabs>
        <w:jc w:val="both"/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7109"/>
        <w:gridCol w:w="900"/>
        <w:gridCol w:w="1064"/>
        <w:gridCol w:w="2410"/>
        <w:gridCol w:w="2409"/>
        <w:gridCol w:w="2127"/>
      </w:tblGrid>
      <w:tr w:rsidR="00085F09" w:rsidRPr="0025118D" w:rsidTr="00E46B8F">
        <w:trPr>
          <w:trHeight w:val="975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09" w:rsidRPr="0025118D" w:rsidRDefault="00085F09" w:rsidP="00085F0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Работа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09" w:rsidRPr="0025118D" w:rsidRDefault="00085F09" w:rsidP="00085F0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ед.изм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F09" w:rsidRPr="0025118D" w:rsidRDefault="00085F09" w:rsidP="00085F0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Объем работ 1 секции с 1 по 20 эт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F09" w:rsidRPr="00963BF4" w:rsidRDefault="00085F09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без учета НДС, руб.</w:t>
            </w:r>
          </w:p>
          <w:p w:rsidR="00085F09" w:rsidRPr="00963BF4" w:rsidRDefault="00085F09" w:rsidP="00085F09">
            <w:pPr>
              <w:jc w:val="both"/>
              <w:rPr>
                <w:b/>
                <w:sz w:val="22"/>
                <w:szCs w:val="22"/>
              </w:rPr>
            </w:pPr>
          </w:p>
          <w:p w:rsidR="00085F09" w:rsidRPr="00963BF4" w:rsidRDefault="00085F09" w:rsidP="00085F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F09" w:rsidRPr="00963BF4" w:rsidRDefault="00085F09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%</w:t>
            </w:r>
            <w:r w:rsidRPr="00963B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09" w:rsidRPr="00963BF4" w:rsidRDefault="00085F09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Огрунтовка бетонных поверхностей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1752,5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Оклейка  стен стекловолокнистой сеткой (ячеистобетонные блоки)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1752,5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945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1752,5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81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527,5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Уплотнение стыков Вилатермом (стык вентиляционного блока со стеной)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чеканки и расшивки швов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МОП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Огрунтовка бетонных поверхностей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Оклейка  стен стекловолокнистой сеткой (ячеистобетонные блоки)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855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825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Штукатурка по сетке без устройства каркаса улучшенная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281,5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437E" w:rsidRPr="0025118D" w:rsidTr="00E46B8F">
        <w:trPr>
          <w:trHeight w:val="30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каркаса при оштукатуривании стен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281,5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E" w:rsidRPr="0025118D" w:rsidRDefault="0009437E" w:rsidP="00251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F6F29" w:rsidRDefault="000F6F29" w:rsidP="005C169C">
      <w:pPr>
        <w:tabs>
          <w:tab w:val="left" w:pos="360"/>
        </w:tabs>
        <w:jc w:val="both"/>
      </w:pPr>
    </w:p>
    <w:p w:rsidR="00DB6CCD" w:rsidRDefault="00092B1F" w:rsidP="005C169C">
      <w:pPr>
        <w:tabs>
          <w:tab w:val="left" w:pos="360"/>
        </w:tabs>
        <w:jc w:val="both"/>
        <w:rPr>
          <w:rStyle w:val="blk"/>
          <w:b/>
          <w:color w:val="FF0000"/>
        </w:rPr>
      </w:pPr>
      <w:r>
        <w:rPr>
          <w:rStyle w:val="blk"/>
          <w:b/>
          <w:color w:val="FF0000"/>
        </w:rPr>
        <w:t>О</w:t>
      </w:r>
      <w:r w:rsidR="00F2556E" w:rsidRPr="00092B1F">
        <w:rPr>
          <w:rStyle w:val="blk"/>
          <w:b/>
          <w:color w:val="FF0000"/>
        </w:rPr>
        <w:t>бращаем ваше внимание, что объемы работ, в вышеприведенной таблице, указаны</w:t>
      </w:r>
      <w:r w:rsidR="00F2556E">
        <w:rPr>
          <w:rStyle w:val="blk"/>
          <w:color w:val="FF0000"/>
        </w:rPr>
        <w:t xml:space="preserve"> </w:t>
      </w:r>
      <w:r w:rsidR="00F2556E">
        <w:rPr>
          <w:rStyle w:val="blk"/>
          <w:b/>
          <w:color w:val="FF0000"/>
        </w:rPr>
        <w:t>на 1 секцию с 1 по 20 этаж.</w:t>
      </w:r>
    </w:p>
    <w:p w:rsidR="00C261BA" w:rsidRDefault="00C261BA" w:rsidP="005C169C">
      <w:pPr>
        <w:tabs>
          <w:tab w:val="left" w:pos="360"/>
        </w:tabs>
        <w:jc w:val="both"/>
        <w:rPr>
          <w:rStyle w:val="blk"/>
          <w:b/>
          <w:color w:val="FF0000"/>
        </w:rPr>
      </w:pPr>
      <w:r>
        <w:rPr>
          <w:rStyle w:val="blk"/>
          <w:b/>
          <w:color w:val="FF0000"/>
        </w:rPr>
        <w:t>При выставлении коммерческого предложения указать готовность на какой объем готовы зайти (кол-во этажей).</w:t>
      </w:r>
      <w:bookmarkStart w:id="0" w:name="_GoBack"/>
      <w:bookmarkEnd w:id="0"/>
    </w:p>
    <w:p w:rsidR="00F2556E" w:rsidRDefault="00F2556E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46B8F" w:rsidRPr="00E46B8F">
              <w:rPr>
                <w:i/>
              </w:rPr>
              <w:t>с момента подписания договора, по 01.12.2025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</w:t>
            </w:r>
            <w:r w:rsidRPr="00516691">
              <w:rPr>
                <w:rFonts w:eastAsiaTheme="minorHAnsi"/>
                <w:lang w:eastAsia="en-US"/>
              </w:rPr>
              <w:lastRenderedPageBreak/>
              <w:t>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A7" w:rsidRDefault="006E1BA7">
      <w:r>
        <w:separator/>
      </w:r>
    </w:p>
  </w:endnote>
  <w:endnote w:type="continuationSeparator" w:id="0">
    <w:p w:rsidR="006E1BA7" w:rsidRDefault="006E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BE" w:rsidRDefault="00164CBE" w:rsidP="00164C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CBE" w:rsidRDefault="00164CBE" w:rsidP="00164CBE">
    <w:pPr>
      <w:pStyle w:val="a4"/>
      <w:ind w:right="360"/>
    </w:pPr>
  </w:p>
  <w:p w:rsidR="00164CBE" w:rsidRDefault="00164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A7" w:rsidRDefault="006E1BA7">
      <w:r>
        <w:separator/>
      </w:r>
    </w:p>
  </w:footnote>
  <w:footnote w:type="continuationSeparator" w:id="0">
    <w:p w:rsidR="006E1BA7" w:rsidRDefault="006E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3EF2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85F09"/>
    <w:rsid w:val="00090689"/>
    <w:rsid w:val="00092B1F"/>
    <w:rsid w:val="00093E11"/>
    <w:rsid w:val="00093F81"/>
    <w:rsid w:val="0009407B"/>
    <w:rsid w:val="0009437E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6AA9"/>
    <w:rsid w:val="000C76F8"/>
    <w:rsid w:val="000D419D"/>
    <w:rsid w:val="000D4DB5"/>
    <w:rsid w:val="000E42E5"/>
    <w:rsid w:val="000F530F"/>
    <w:rsid w:val="000F69B5"/>
    <w:rsid w:val="000F6F29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2A4E"/>
    <w:rsid w:val="00153F3E"/>
    <w:rsid w:val="00154025"/>
    <w:rsid w:val="001552DB"/>
    <w:rsid w:val="00155C91"/>
    <w:rsid w:val="00156450"/>
    <w:rsid w:val="0016020E"/>
    <w:rsid w:val="00161A58"/>
    <w:rsid w:val="00164CBE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1F7EC7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118D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B57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6291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1BA7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0E2B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A704E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37F22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2738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969B0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1064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3D2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3854"/>
    <w:rsid w:val="00BC4FD9"/>
    <w:rsid w:val="00BC6436"/>
    <w:rsid w:val="00BD470C"/>
    <w:rsid w:val="00BD5939"/>
    <w:rsid w:val="00BD74BD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17D2B"/>
    <w:rsid w:val="00C231CE"/>
    <w:rsid w:val="00C2565F"/>
    <w:rsid w:val="00C261BA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FD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128E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40C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6B8F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56E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E1B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60BC453-7C15-4C6A-AD78-A0248C63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</cp:revision>
  <cp:lastPrinted>2025-01-23T08:53:00Z</cp:lastPrinted>
  <dcterms:created xsi:type="dcterms:W3CDTF">2025-06-05T07:25:00Z</dcterms:created>
  <dcterms:modified xsi:type="dcterms:W3CDTF">2025-06-05T07:48:00Z</dcterms:modified>
</cp:coreProperties>
</file>